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A2068" w:rsidRDefault="006A2068" w:rsidP="006A2068">
      <w:pPr>
        <w:snapToGrid w:val="0"/>
        <w:spacing w:after="0"/>
        <w:jc w:val="both"/>
        <w:rPr>
          <w:rFonts w:ascii="Times New Roman" w:eastAsia="Times New Roman" w:hAnsi="Times New Roman" w:cs="Times New Roman"/>
          <w:b/>
        </w:rPr>
      </w:pPr>
    </w:p>
    <w:p w:rsidR="006A2068" w:rsidRDefault="006A2068" w:rsidP="006A2068">
      <w:pPr>
        <w:snapToGrid w:val="0"/>
        <w:spacing w:after="0"/>
        <w:jc w:val="both"/>
        <w:rPr>
          <w:rFonts w:ascii="Times New Roman" w:hAnsi="Times New Roman" w:cs="Times New Roman"/>
          <w:b/>
        </w:rPr>
      </w:pPr>
    </w:p>
    <w:p w:rsidR="006A2068" w:rsidRDefault="004C4A06" w:rsidP="006A2068">
      <w:pPr>
        <w:snapToGrid w:val="0"/>
        <w:spacing w:after="0"/>
        <w:jc w:val="both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rect id="Прямоугольник 2" o:spid="_x0000_s1026" style="position:absolute;left:0;text-align:left;margin-left:373.95pt;margin-top:-40.95pt;width:108pt;height:36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R1SgIAAFgEAAAOAAAAZHJzL2Uyb0RvYy54bWysVM2O0zAQviPxDpbvNE1p9ydqulp1KUJa&#10;YKWFB3Adp7FwbDN2m5YT0l6ReAQeggviZ58hfSPGTrd0gRMiB8vjGX+e+b6ZjM/WtSIrAU4andO0&#10;16dEaG4KqRc5ff1q9uiEEueZLpgyWuR0Ixw9mzx8MG5sJgamMqoQQBBEu6yxOa28t1mSOF6Jmrme&#10;sUKjszRQM48mLJICWIPotUoG/f5R0hgoLBgunMPTi85JJxG/LAX3L8vSCU9UTjE3H1eI6zysyWTM&#10;sgUwW0m+S4P9QxY1kxof3UNdMM/IEuQfULXkYJwpfY+bOjFlKbmINWA1af+3aq4rZkWsBclxdk+T&#10;+3+w/MXqCogscjqgRLMaJWo/bd9vP7bf29vtTfu5vW2/bT+0P9ov7VcyCHw11mV47dpeQajY2UvD&#10;3ziizbRieiHOAUxTCVZglmmIT+5dCIbDq2TePDcFPseW3kTq1iXUARBJIeuo0GavkFh7wvEwfXyc&#10;HvVRSI6+4egYWyA+wbK72xacfypMTcImp4AdENHZ6tL5kA3L7kJi9kbJYiaVigYs5lMFZMWwW2bx&#10;26G7wzClSZPT09FgFJHv+dwhRD9+f4Oopce2V7LO6ck+iGWBtie6iE3pmVTdHlNWesdjoK6TwK/n&#10;650ac1NskFEwXXvjOOKmMvCOkgZbO6fu7ZKBoEQ906jKaTochlmIRiSREjj0zA89THOEyqmnpNtO&#10;fTc/SwtyUeFLaaRBm3NUspSR5KByl9Uub2zfyP1u1MJ8HNox6tcPYfITAAD//wMAUEsDBBQABgAI&#10;AAAAIQAAZ+Fh3wAAAAoBAAAPAAAAZHJzL2Rvd25yZXYueG1sTI9BT8MwDIXvSPyHyEjctnQb2pbS&#10;dEKgIXHcugu3tDFtoXGqJt0Kvx5zGrdnv6fnz9lucp044xBaTxoW8wQEUuVtS7WGU7GfbUGEaMia&#10;zhNq+MYAu/z2JjOp9Rc64PkYa8ElFFKjoYmxT6UMVYPOhLnvkdj78IMzkcehlnYwFy53nVwmyVo6&#10;0xJfaEyPzw1WX8fRaSjb5cn8HIrXxKn9Kr5Nxef4/qL1/d309Agi4hSvYfjDZ3TIman0I9kgOg2b&#10;h43iqIbZdsGCE2q9YlHyRimQeSb/v5D/AgAA//8DAFBLAQItABQABgAIAAAAIQC2gziS/gAAAOEB&#10;AAATAAAAAAAAAAAAAAAAAAAAAABbQ29udGVudF9UeXBlc10ueG1sUEsBAi0AFAAGAAgAAAAhADj9&#10;If/WAAAAlAEAAAsAAAAAAAAAAAAAAAAALwEAAF9yZWxzLy5yZWxzUEsBAi0AFAAGAAgAAAAhADNE&#10;NHVKAgAAWAQAAA4AAAAAAAAAAAAAAAAALgIAAGRycy9lMm9Eb2MueG1sUEsBAi0AFAAGAAgAAAAh&#10;AABn4WHfAAAACgEAAA8AAAAAAAAAAAAAAAAApAQAAGRycy9kb3ducmV2LnhtbFBLBQYAAAAABAAE&#10;APMAAACwBQAAAAA=&#10;">
            <v:textbox>
              <w:txbxContent>
                <w:p w:rsidR="006A2068" w:rsidRDefault="006A2068" w:rsidP="006A206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шифр</w:t>
                  </w:r>
                </w:p>
              </w:txbxContent>
            </v:textbox>
          </v:rect>
        </w:pict>
      </w:r>
    </w:p>
    <w:p w:rsidR="006A2068" w:rsidRDefault="006A2068" w:rsidP="006A2068">
      <w:pPr>
        <w:pStyle w:val="1"/>
        <w:spacing w:before="0" w:line="276" w:lineRule="auto"/>
        <w:jc w:val="center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Олимпиадная работа по обществознанию (муниципальный этап)</w:t>
      </w:r>
    </w:p>
    <w:p w:rsidR="006A2068" w:rsidRDefault="00BE21F0" w:rsidP="006A206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2024-2025</w:t>
      </w:r>
      <w:r w:rsidR="006A2068">
        <w:rPr>
          <w:rFonts w:ascii="Times New Roman" w:hAnsi="Times New Roman" w:cs="Times New Roman"/>
          <w:b/>
          <w:sz w:val="28"/>
          <w:szCs w:val="28"/>
        </w:rPr>
        <w:t xml:space="preserve"> учебного года</w:t>
      </w: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ученика (цы) ________класса</w:t>
      </w: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(наименование ОУ)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(город, район)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в родительном падеже)</w:t>
      </w: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олимпиаде подготовил (а)</w:t>
      </w:r>
    </w:p>
    <w:p w:rsidR="006A2068" w:rsidRDefault="006A2068" w:rsidP="006A206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учителя)</w:t>
      </w: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A2068" w:rsidRDefault="006A2068" w:rsidP="006A206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Внимание: фамилия, имя и отчество ученика и подготовившего к олимпиаде учителя пишется полностью и разборчиво (при неразборчивом почерке – печатными буквами).</w:t>
      </w:r>
    </w:p>
    <w:p w:rsidR="00CF1C7C" w:rsidRPr="005C62F9" w:rsidRDefault="006A2068" w:rsidP="006A20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  <w:r w:rsidR="00DE057B" w:rsidRPr="005C62F9">
        <w:rPr>
          <w:rFonts w:ascii="Times New Roman" w:hAnsi="Times New Roman" w:cs="Times New Roman"/>
          <w:b/>
          <w:sz w:val="28"/>
          <w:szCs w:val="28"/>
        </w:rPr>
        <w:lastRenderedPageBreak/>
        <w:t>Всероссийская олимпиада школьников по обществознанию</w:t>
      </w:r>
    </w:p>
    <w:p w:rsidR="00DE057B" w:rsidRPr="005C62F9" w:rsidRDefault="001926C0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62F9">
        <w:rPr>
          <w:rFonts w:ascii="Times New Roman" w:hAnsi="Times New Roman" w:cs="Times New Roman"/>
          <w:b/>
          <w:sz w:val="28"/>
          <w:szCs w:val="28"/>
        </w:rPr>
        <w:t>10</w:t>
      </w:r>
      <w:r w:rsidR="00BE21F0">
        <w:rPr>
          <w:rFonts w:ascii="Times New Roman" w:hAnsi="Times New Roman" w:cs="Times New Roman"/>
          <w:b/>
          <w:sz w:val="28"/>
          <w:szCs w:val="28"/>
        </w:rPr>
        <w:t>-11</w:t>
      </w:r>
      <w:r w:rsidR="00DE057B" w:rsidRPr="005C62F9">
        <w:rPr>
          <w:rFonts w:ascii="Times New Roman" w:hAnsi="Times New Roman" w:cs="Times New Roman"/>
          <w:b/>
          <w:sz w:val="28"/>
          <w:szCs w:val="28"/>
        </w:rPr>
        <w:t xml:space="preserve"> класс</w:t>
      </w:r>
      <w:r w:rsidR="00BE21F0">
        <w:rPr>
          <w:rFonts w:ascii="Times New Roman" w:hAnsi="Times New Roman" w:cs="Times New Roman"/>
          <w:b/>
          <w:sz w:val="28"/>
          <w:szCs w:val="28"/>
        </w:rPr>
        <w:t>ы</w:t>
      </w:r>
    </w:p>
    <w:p w:rsidR="00DE057B" w:rsidRPr="005C62F9" w:rsidRDefault="00DE057B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62F9">
        <w:rPr>
          <w:rFonts w:ascii="Times New Roman" w:hAnsi="Times New Roman" w:cs="Times New Roman"/>
          <w:b/>
          <w:sz w:val="28"/>
          <w:szCs w:val="28"/>
        </w:rPr>
        <w:t>(</w:t>
      </w:r>
      <w:r w:rsidR="00554654">
        <w:rPr>
          <w:rFonts w:ascii="Times New Roman" w:hAnsi="Times New Roman" w:cs="Times New Roman"/>
          <w:b/>
          <w:sz w:val="28"/>
          <w:szCs w:val="28"/>
        </w:rPr>
        <w:t>2 часа</w:t>
      </w:r>
      <w:bookmarkStart w:id="0" w:name="_GoBack"/>
      <w:bookmarkEnd w:id="0"/>
      <w:r w:rsidRPr="005C62F9">
        <w:rPr>
          <w:rFonts w:ascii="Times New Roman" w:hAnsi="Times New Roman" w:cs="Times New Roman"/>
          <w:b/>
          <w:sz w:val="28"/>
          <w:szCs w:val="28"/>
        </w:rPr>
        <w:t>)</w:t>
      </w:r>
    </w:p>
    <w:p w:rsidR="00E808C1" w:rsidRPr="005C62F9" w:rsidRDefault="007A1BE5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Максимальный балл - 96</w:t>
      </w:r>
    </w:p>
    <w:p w:rsidR="00D71FF5" w:rsidRPr="0027726A" w:rsidRDefault="00D71FF5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65B25" w:rsidRPr="0027726A" w:rsidRDefault="00B65B25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DE057B" w:rsidRPr="0043687F" w:rsidRDefault="00DE057B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3687F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F8777E" w:rsidRPr="0027726A" w:rsidRDefault="00F8777E" w:rsidP="00F95573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DE2F19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>Верны ли следующие утверждения? Если утверждение верно, напишите «да», если неверно – «нет».</w:t>
      </w:r>
    </w:p>
    <w:p w:rsidR="00BE21F0" w:rsidRPr="00DE2F19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E21F0" w:rsidRPr="005E625A" w:rsidRDefault="00BE21F0" w:rsidP="00514BB4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BE21F0" w:rsidRPr="005E625A" w:rsidRDefault="00BE21F0" w:rsidP="00514BB4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E21F0" w:rsidRPr="00CD517D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BE21F0" w:rsidRPr="00D82A44" w:rsidTr="00EB516F">
        <w:trPr>
          <w:jc w:val="center"/>
        </w:trPr>
        <w:tc>
          <w:tcPr>
            <w:tcW w:w="870" w:type="dxa"/>
          </w:tcPr>
          <w:p w:rsidR="00BE21F0" w:rsidRPr="0041310F" w:rsidRDefault="00BE21F0" w:rsidP="00EB516F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BE21F0" w:rsidRPr="00DA5727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BE21F0" w:rsidRPr="005C1BBA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BE21F0" w:rsidRPr="00955AE0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BE21F0" w:rsidRPr="00D82A44" w:rsidTr="00EB516F">
        <w:trPr>
          <w:jc w:val="center"/>
        </w:trPr>
        <w:tc>
          <w:tcPr>
            <w:tcW w:w="870" w:type="dxa"/>
          </w:tcPr>
          <w:p w:rsidR="00BE21F0" w:rsidRPr="0041310F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DA5727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5C1BBA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955AE0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EA1FF9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BE21F0" w:rsidRPr="003D2D5E" w:rsidRDefault="00BE21F0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BE21F0" w:rsidRPr="000D5D88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E21F0" w:rsidRPr="000D5D88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BE21F0" w:rsidRPr="000D5D88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BE21F0" w:rsidRPr="002C794D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BE21F0" w:rsidRPr="00BD7C1A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балла, максимум за задание – 8 баллов.</w:t>
      </w:r>
    </w:p>
    <w:p w:rsidR="00BE21F0" w:rsidRPr="00BD7C1A" w:rsidRDefault="00BE21F0" w:rsidP="00BE21F0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BE21F0" w:rsidRPr="00DC7CE7" w:rsidRDefault="00BE21F0" w:rsidP="00BE21F0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68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первобытность;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закреплены в законах;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BE21F0" w:rsidRPr="00DC7CE7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BE21F0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BE21F0" w:rsidRDefault="00BE21F0" w:rsidP="00514BB4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BE21F0" w:rsidRDefault="00BE21F0" w:rsidP="00BE21F0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E21F0" w:rsidRDefault="00BE21F0" w:rsidP="00BE21F0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BE21F0" w:rsidRDefault="00BE21F0" w:rsidP="00BE21F0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BE21F0" w:rsidRDefault="00BE21F0" w:rsidP="00BE21F0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E21F0" w:rsidRDefault="00BE21F0" w:rsidP="00BE21F0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E21F0" w:rsidRDefault="00BE21F0" w:rsidP="00BE21F0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E21F0" w:rsidRDefault="00BE21F0" w:rsidP="00BE21F0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E21F0" w:rsidRDefault="00BE21F0" w:rsidP="00BE21F0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70"/>
        <w:gridCol w:w="1971"/>
        <w:gridCol w:w="986"/>
        <w:gridCol w:w="985"/>
        <w:gridCol w:w="1971"/>
        <w:gridCol w:w="1971"/>
      </w:tblGrid>
      <w:tr w:rsidR="00BE21F0" w:rsidTr="00EB516F">
        <w:tc>
          <w:tcPr>
            <w:tcW w:w="4927" w:type="dxa"/>
            <w:gridSpan w:val="3"/>
          </w:tcPr>
          <w:p w:rsidR="00BE21F0" w:rsidRPr="00BD7C1A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BE21F0" w:rsidRPr="00BD7C1A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BE21F0" w:rsidTr="00EB516F">
        <w:trPr>
          <w:trHeight w:val="3542"/>
        </w:trPr>
        <w:tc>
          <w:tcPr>
            <w:tcW w:w="4927" w:type="dxa"/>
            <w:gridSpan w:val="3"/>
          </w:tcPr>
          <w:p w:rsidR="00BE21F0" w:rsidRPr="00284C62" w:rsidRDefault="00BE21F0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BE21F0" w:rsidRPr="00284C62" w:rsidRDefault="00BE21F0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BE21F0" w:rsidRDefault="00BE21F0" w:rsidP="00514BB4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«Мыслю, следовательно существую»</w:t>
            </w:r>
          </w:p>
          <w:p w:rsidR="00BE21F0" w:rsidRDefault="00BE21F0" w:rsidP="00514BB4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BE21F0" w:rsidRPr="00284C62" w:rsidRDefault="00BE21F0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Д) Демокрит</w:t>
            </w:r>
          </w:p>
          <w:p w:rsidR="00BE21F0" w:rsidRPr="00F51E59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Е) Гераклит Эфесский</w:t>
            </w:r>
          </w:p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BE21F0" w:rsidTr="00EB516F">
        <w:tc>
          <w:tcPr>
            <w:tcW w:w="1970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E21F0" w:rsidTr="00EB516F">
        <w:tc>
          <w:tcPr>
            <w:tcW w:w="1970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  <w:gridSpan w:val="2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E21F0" w:rsidRDefault="00BE21F0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</w:tr>
    </w:tbl>
    <w:p w:rsidR="00BE21F0" w:rsidRDefault="00BE21F0" w:rsidP="00BE21F0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61677D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BE21F0" w:rsidRPr="00FA7699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BE21F0" w:rsidRPr="00FA7699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BE21F0" w:rsidRDefault="00BE21F0" w:rsidP="00514BB4">
      <w:pPr>
        <w:pStyle w:val="20"/>
        <w:numPr>
          <w:ilvl w:val="0"/>
          <w:numId w:val="1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>Племя, народ, нация, этноцентризм</w:t>
      </w:r>
      <w:r>
        <w:t>;</w:t>
      </w:r>
    </w:p>
    <w:p w:rsidR="00BE21F0" w:rsidRPr="0056537F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BE21F0" w:rsidRPr="000D5D88" w:rsidRDefault="00BE21F0" w:rsidP="00BE21F0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E21F0" w:rsidRPr="00C54313" w:rsidRDefault="00BE21F0" w:rsidP="00514BB4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4313">
        <w:rPr>
          <w:rFonts w:ascii="Times New Roman" w:hAnsi="Times New Roman" w:cs="Times New Roman"/>
          <w:sz w:val="28"/>
          <w:szCs w:val="28"/>
        </w:rPr>
        <w:t xml:space="preserve">Конфронтация, компромисс </w:t>
      </w:r>
      <w:r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21F0" w:rsidRPr="000274F6" w:rsidRDefault="00BE21F0" w:rsidP="00BE21F0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BE21F0" w:rsidRPr="000D5D88" w:rsidRDefault="00BE21F0" w:rsidP="00BE21F0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BE21F0" w:rsidRPr="000274F6" w:rsidRDefault="00BE21F0" w:rsidP="00514BB4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>
        <w:rPr>
          <w:rFonts w:ascii="Times New Roman" w:hAnsi="Times New Roman" w:cs="Times New Roman"/>
          <w:sz w:val="28"/>
          <w:szCs w:val="28"/>
        </w:rPr>
        <w:t xml:space="preserve">ненормированный рабочий день,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BE21F0" w:rsidRPr="000274F6" w:rsidRDefault="00BE21F0" w:rsidP="00BE21F0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530971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C54313">
        <w:rPr>
          <w:rFonts w:ascii="Times New Roman" w:hAnsi="Times New Roman" w:cs="Times New Roman"/>
          <w:sz w:val="28"/>
          <w:szCs w:val="28"/>
        </w:rPr>
        <w:t>Монархия,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BE21F0" w:rsidRPr="000274F6" w:rsidRDefault="00BE21F0" w:rsidP="00BE21F0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>
        <w:rPr>
          <w:rFonts w:ascii="Times New Roman" w:hAnsi="Times New Roman" w:cs="Times New Roman"/>
          <w:sz w:val="28"/>
          <w:szCs w:val="28"/>
        </w:rPr>
        <w:t xml:space="preserve">переселенцы,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BE21F0" w:rsidRPr="00BA661E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BE21F0" w:rsidRPr="00301EFD" w:rsidRDefault="00BE21F0" w:rsidP="00BE21F0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1F0" w:rsidRPr="009A2EA7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 5</w:t>
      </w:r>
    </w:p>
    <w:p w:rsidR="00BE21F0" w:rsidRPr="000D5D88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BE21F0" w:rsidRDefault="00BE21F0" w:rsidP="00BE21F0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>термин. Ответ запишите напротив перевода.</w:t>
      </w:r>
    </w:p>
    <w:p w:rsidR="00BE21F0" w:rsidRPr="00BD7C1A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BE21F0" w:rsidRPr="0065562C" w:rsidRDefault="00BE21F0" w:rsidP="00BE21F0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а)</w:t>
      </w:r>
      <w:r w:rsidRPr="0065562C">
        <w:rPr>
          <w:sz w:val="28"/>
          <w:szCs w:val="28"/>
        </w:rPr>
        <w:tab/>
        <w:t>любомудрие;</w:t>
      </w:r>
    </w:p>
    <w:p w:rsidR="00BE21F0" w:rsidRPr="0065562C" w:rsidRDefault="00BE21F0" w:rsidP="00BE21F0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хозяйства;</w:t>
      </w:r>
    </w:p>
    <w:p w:rsidR="00BE21F0" w:rsidRPr="0065562C" w:rsidRDefault="00BE21F0" w:rsidP="00BE21F0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будущем;</w:t>
      </w:r>
    </w:p>
    <w:p w:rsidR="00BE21F0" w:rsidRPr="0065562C" w:rsidRDefault="00BE21F0" w:rsidP="00BE21F0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д)</w:t>
      </w:r>
      <w:r w:rsidRPr="0065562C">
        <w:rPr>
          <w:sz w:val="28"/>
          <w:szCs w:val="28"/>
        </w:rPr>
        <w:tab/>
        <w:t>власть лучших</w:t>
      </w:r>
      <w:r>
        <w:rPr>
          <w:sz w:val="28"/>
          <w:szCs w:val="28"/>
        </w:rPr>
        <w:t>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е) общее дело;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ж) священная власть;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з) место, которого нет;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и) искусство управления государством;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к) движение вперед</w:t>
      </w:r>
      <w:r w:rsidRPr="0065562C">
        <w:rPr>
          <w:sz w:val="28"/>
          <w:szCs w:val="28"/>
        </w:rPr>
        <w:t>.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BE21F0" w:rsidRPr="009A2EA7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Задание № 6</w:t>
      </w:r>
    </w:p>
    <w:p w:rsidR="00BE21F0" w:rsidRPr="0065562C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BE21F0" w:rsidRDefault="00BE21F0" w:rsidP="00BE21F0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Известный английский писатель Дж.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BE21F0" w:rsidRDefault="00BE21F0" w:rsidP="00BE21F0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BE21F0" w:rsidRDefault="00BE21F0" w:rsidP="00BE21F0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Итого за задание – 15 баллов.</w:t>
      </w:r>
    </w:p>
    <w:p w:rsidR="00BE21F0" w:rsidRPr="00DC07C1" w:rsidRDefault="00BE21F0" w:rsidP="00BE21F0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drawing>
          <wp:inline distT="0" distB="0" distL="0" distR="0">
            <wp:extent cx="2895600" cy="1952625"/>
            <wp:effectExtent l="19050" t="0" r="0" b="0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21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25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37"/>
        <w:gridCol w:w="2440"/>
        <w:gridCol w:w="2439"/>
        <w:gridCol w:w="2438"/>
      </w:tblGrid>
      <w:tr w:rsidR="00BE21F0" w:rsidTr="00EB516F">
        <w:tc>
          <w:tcPr>
            <w:tcW w:w="2537" w:type="dxa"/>
            <w:vMerge w:val="restart"/>
          </w:tcPr>
          <w:p w:rsidR="00BE21F0" w:rsidRPr="00E112AB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Признаки режима</w:t>
            </w:r>
          </w:p>
        </w:tc>
        <w:tc>
          <w:tcPr>
            <w:tcW w:w="7317" w:type="dxa"/>
            <w:gridSpan w:val="3"/>
          </w:tcPr>
          <w:p w:rsidR="00BE21F0" w:rsidRPr="00E112AB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BE21F0" w:rsidTr="00EB516F">
        <w:tc>
          <w:tcPr>
            <w:tcW w:w="2537" w:type="dxa"/>
            <w:vMerge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E21F0" w:rsidTr="00EB516F">
        <w:tc>
          <w:tcPr>
            <w:tcW w:w="2537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Методы осуществления </w:t>
            </w:r>
            <w:r>
              <w:rPr>
                <w:sz w:val="28"/>
                <w:szCs w:val="28"/>
              </w:rPr>
              <w:lastRenderedPageBreak/>
              <w:t>власти</w:t>
            </w:r>
          </w:p>
        </w:tc>
        <w:tc>
          <w:tcPr>
            <w:tcW w:w="2440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E21F0" w:rsidTr="00EB516F">
        <w:tc>
          <w:tcPr>
            <w:tcW w:w="2537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Отношения населения к политическому участию</w:t>
            </w:r>
          </w:p>
        </w:tc>
        <w:tc>
          <w:tcPr>
            <w:tcW w:w="2440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E21F0" w:rsidTr="00EB516F">
        <w:tc>
          <w:tcPr>
            <w:tcW w:w="2537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E21F0" w:rsidTr="00EB516F">
        <w:tc>
          <w:tcPr>
            <w:tcW w:w="2537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E21F0" w:rsidRDefault="00BE21F0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</w:tbl>
    <w:p w:rsidR="00BE21F0" w:rsidRDefault="00BE21F0" w:rsidP="00BE21F0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BE21F0" w:rsidRPr="00100B54" w:rsidRDefault="00BE21F0" w:rsidP="00514BB4">
      <w:pPr>
        <w:pStyle w:val="20"/>
        <w:numPr>
          <w:ilvl w:val="1"/>
          <w:numId w:val="6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BE21F0" w:rsidRPr="00100B54" w:rsidRDefault="00BE21F0" w:rsidP="00514BB4">
      <w:pPr>
        <w:pStyle w:val="20"/>
        <w:numPr>
          <w:ilvl w:val="1"/>
          <w:numId w:val="6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BE21F0" w:rsidRDefault="00BE21F0" w:rsidP="00514BB4">
      <w:pPr>
        <w:pStyle w:val="40"/>
        <w:numPr>
          <w:ilvl w:val="1"/>
          <w:numId w:val="6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BE21F0" w:rsidRDefault="00BE21F0" w:rsidP="00BE21F0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7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E21F0" w:rsidRDefault="00BE21F0" w:rsidP="00BE21F0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BE21F0" w:rsidRPr="00E338EA" w:rsidRDefault="00BE21F0" w:rsidP="00BE21F0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</w:t>
      </w:r>
      <w:r w:rsidR="00653AF3">
        <w:rPr>
          <w:sz w:val="28"/>
          <w:szCs w:val="28"/>
        </w:rPr>
        <w:t>10</w:t>
      </w:r>
      <w:r w:rsidRPr="00E338EA">
        <w:rPr>
          <w:sz w:val="28"/>
          <w:szCs w:val="28"/>
        </w:rPr>
        <w:t xml:space="preserve"> баллов.</w:t>
      </w:r>
    </w:p>
    <w:p w:rsidR="00BE21F0" w:rsidRPr="00E97A01" w:rsidRDefault="00BE21F0" w:rsidP="00BE21F0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t xml:space="preserve">«Впервые в человеческой истории все может быть сделано, где угодно, и продано, кому угодно». </w:t>
      </w:r>
      <w:r w:rsidRPr="00E97A01">
        <w:rPr>
          <w:rStyle w:val="21"/>
          <w:sz w:val="28"/>
          <w:szCs w:val="28"/>
        </w:rPr>
        <w:t>(Л. Туроу, американский экономист)</w:t>
      </w:r>
    </w:p>
    <w:p w:rsidR="00BE21F0" w:rsidRPr="00E97A01" w:rsidRDefault="00BE21F0" w:rsidP="00514BB4">
      <w:pPr>
        <w:pStyle w:val="20"/>
        <w:numPr>
          <w:ilvl w:val="1"/>
          <w:numId w:val="5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Иллюстрацией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BE21F0" w:rsidRPr="00E97A01" w:rsidRDefault="00BE21F0" w:rsidP="00BE21F0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0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rStyle w:val="31"/>
        </w:rPr>
        <w:t>___________________________________________________</w:t>
      </w:r>
    </w:p>
    <w:p w:rsidR="00BE21F0" w:rsidRPr="00E97A01" w:rsidRDefault="00BE21F0" w:rsidP="00514BB4">
      <w:pPr>
        <w:pStyle w:val="20"/>
        <w:numPr>
          <w:ilvl w:val="1"/>
          <w:numId w:val="5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BE21F0" w:rsidRDefault="00BE21F0" w:rsidP="00BE21F0">
      <w:pPr>
        <w:pStyle w:val="30"/>
        <w:shd w:val="clear" w:color="auto" w:fill="auto"/>
        <w:spacing w:after="0" w:line="360" w:lineRule="auto"/>
        <w:ind w:firstLine="0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sz w:val="28"/>
          <w:szCs w:val="28"/>
        </w:rPr>
        <w:t>_____________________________________________________</w:t>
      </w:r>
    </w:p>
    <w:p w:rsidR="00BE21F0" w:rsidRPr="00BE21F0" w:rsidRDefault="00BE21F0" w:rsidP="00514BB4">
      <w:pPr>
        <w:pStyle w:val="30"/>
        <w:numPr>
          <w:ilvl w:val="1"/>
          <w:numId w:val="5"/>
        </w:numPr>
        <w:shd w:val="clear" w:color="auto" w:fill="auto"/>
        <w:spacing w:after="0" w:line="360" w:lineRule="auto"/>
        <w:ind w:left="0" w:firstLine="709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 </w:t>
      </w:r>
      <w:r w:rsidRPr="00BE21F0">
        <w:rPr>
          <w:i w:val="0"/>
          <w:sz w:val="28"/>
          <w:szCs w:val="28"/>
        </w:rPr>
        <w:t>Назов</w:t>
      </w:r>
      <w:r>
        <w:rPr>
          <w:i w:val="0"/>
          <w:sz w:val="28"/>
          <w:szCs w:val="28"/>
        </w:rPr>
        <w:t>и</w:t>
      </w:r>
      <w:r w:rsidRPr="00BE21F0">
        <w:rPr>
          <w:i w:val="0"/>
          <w:sz w:val="28"/>
          <w:szCs w:val="28"/>
        </w:rPr>
        <w:t>те три позитивных и три негативных последствия этого явления:</w:t>
      </w:r>
    </w:p>
    <w:p w:rsidR="00BE21F0" w:rsidRDefault="00BE21F0" w:rsidP="00BE21F0">
      <w:pPr>
        <w:pStyle w:val="30"/>
        <w:pBdr>
          <w:bottom w:val="single" w:sz="12" w:space="1" w:color="auto"/>
        </w:pBdr>
        <w:shd w:val="clear" w:color="auto" w:fill="auto"/>
        <w:spacing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Ответ</w:t>
      </w:r>
    </w:p>
    <w:p w:rsidR="00BE21F0" w:rsidRDefault="00BE21F0" w:rsidP="00BE21F0">
      <w:pPr>
        <w:pStyle w:val="30"/>
        <w:shd w:val="clear" w:color="auto" w:fill="auto"/>
        <w:spacing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BE21F0" w:rsidRPr="000D5D88" w:rsidRDefault="00BE21F0" w:rsidP="00BE21F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BE21F0" w:rsidRPr="00D82A44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8</w:t>
      </w:r>
    </w:p>
    <w:p w:rsidR="00BE21F0" w:rsidRPr="000D5D88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6C52D2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BE21F0" w:rsidRPr="009D65C5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верный ответ – 2 балла, за правильное обоснование решения – дополнительно 2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1F0" w:rsidRDefault="00BE21F0" w:rsidP="00BE21F0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>сить вклады в кредитные учреждения и распоряжаться ими.</w:t>
      </w:r>
    </w:p>
    <w:p w:rsidR="00BE21F0" w:rsidRDefault="00BE21F0" w:rsidP="00BE21F0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BE21F0" w:rsidRDefault="00BE21F0" w:rsidP="00BE21F0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8C55D7" w:rsidRDefault="00BE21F0" w:rsidP="00BE21F0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Задание №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</w:p>
    <w:p w:rsidR="00BE21F0" w:rsidRPr="003930ED" w:rsidRDefault="00BE21F0" w:rsidP="00BE21F0">
      <w:pPr>
        <w:pStyle w:val="a4"/>
        <w:spacing w:after="0"/>
        <w:ind w:left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E21F0" w:rsidRPr="007A1BE5" w:rsidRDefault="00BE21F0" w:rsidP="007A1BE5">
      <w:pPr>
        <w:pStyle w:val="160"/>
        <w:shd w:val="clear" w:color="auto" w:fill="auto"/>
        <w:spacing w:after="0" w:line="240" w:lineRule="auto"/>
        <w:ind w:left="709" w:right="160" w:firstLine="0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Прочитайте текст и выполните задание к нему</w:t>
      </w:r>
      <w:r w:rsidRPr="004111AA">
        <w:rPr>
          <w:i w:val="0"/>
          <w:sz w:val="28"/>
          <w:szCs w:val="28"/>
        </w:rPr>
        <w:t>.</w:t>
      </w:r>
    </w:p>
    <w:p w:rsidR="007A1BE5" w:rsidRPr="004111AA" w:rsidRDefault="007A1BE5" w:rsidP="007A1BE5">
      <w:pPr>
        <w:pStyle w:val="160"/>
        <w:shd w:val="clear" w:color="auto" w:fill="auto"/>
        <w:spacing w:after="0" w:line="240" w:lineRule="auto"/>
        <w:ind w:left="709" w:right="160" w:firstLine="0"/>
        <w:rPr>
          <w:b/>
          <w:i w:val="0"/>
          <w:sz w:val="28"/>
          <w:szCs w:val="28"/>
        </w:rPr>
      </w:pPr>
    </w:p>
    <w:p w:rsidR="00BE21F0" w:rsidRPr="007A1BE5" w:rsidRDefault="007A1BE5" w:rsidP="00BE21F0">
      <w:pPr>
        <w:pStyle w:val="160"/>
        <w:shd w:val="clear" w:color="auto" w:fill="auto"/>
        <w:spacing w:after="0" w:line="240" w:lineRule="auto"/>
        <w:ind w:left="720" w:right="160" w:firstLine="0"/>
        <w:rPr>
          <w:sz w:val="28"/>
          <w:szCs w:val="28"/>
        </w:rPr>
      </w:pPr>
      <w:r w:rsidRPr="007A1BE5">
        <w:rPr>
          <w:color w:val="000000"/>
          <w:sz w:val="28"/>
          <w:szCs w:val="28"/>
          <w:lang w:eastAsia="ru-RU"/>
        </w:rPr>
        <w:t>М</w:t>
      </w:r>
      <w:r w:rsidRPr="007A1BE5">
        <w:rPr>
          <w:sz w:val="28"/>
          <w:szCs w:val="28"/>
        </w:rPr>
        <w:t xml:space="preserve">аксимум за задание – </w:t>
      </w:r>
      <w:r>
        <w:rPr>
          <w:sz w:val="28"/>
          <w:szCs w:val="28"/>
        </w:rPr>
        <w:t>10</w:t>
      </w:r>
      <w:r w:rsidRPr="007A1BE5">
        <w:rPr>
          <w:sz w:val="28"/>
          <w:szCs w:val="28"/>
        </w:rPr>
        <w:t xml:space="preserve"> балл</w:t>
      </w:r>
      <w:r>
        <w:rPr>
          <w:sz w:val="28"/>
          <w:szCs w:val="28"/>
        </w:rPr>
        <w:t>ов</w:t>
      </w:r>
      <w:r w:rsidRPr="007A1BE5">
        <w:rPr>
          <w:sz w:val="28"/>
          <w:szCs w:val="28"/>
        </w:rPr>
        <w:t>.</w:t>
      </w:r>
    </w:p>
    <w:p w:rsidR="007A1BE5" w:rsidRPr="004111AA" w:rsidRDefault="007A1BE5" w:rsidP="00BE21F0">
      <w:pPr>
        <w:pStyle w:val="160"/>
        <w:shd w:val="clear" w:color="auto" w:fill="auto"/>
        <w:spacing w:after="0" w:line="240" w:lineRule="auto"/>
        <w:ind w:left="720" w:right="160" w:firstLine="0"/>
        <w:rPr>
          <w:b/>
          <w:i w:val="0"/>
          <w:sz w:val="28"/>
          <w:szCs w:val="28"/>
        </w:rPr>
      </w:pP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>«Истина сама по себе... - соответствие между нашей мыслью и действительностью... Ложь - в отличие от заблуждения и ошибки - обозначает сознательное и потому нравственно предосудительное противоречие истине. Из прилагательных из этого слова, безусловно, дурное значение сохраняет лишь форма лживый, тогда как ложный употребляется также в смысле объективного несовпадения данного положения с истиной, хотя бы без намерения</w:t>
      </w:r>
      <w:r>
        <w:rPr>
          <w:i w:val="0"/>
          <w:sz w:val="28"/>
          <w:szCs w:val="28"/>
        </w:rPr>
        <w:t xml:space="preserve"> </w:t>
      </w:r>
      <w:r w:rsidRPr="004111AA">
        <w:rPr>
          <w:i w:val="0"/>
          <w:sz w:val="28"/>
          <w:szCs w:val="28"/>
        </w:rPr>
        <w:t>и вины субъекта; так лживый вывод есть тот, который делается с намерением обмануть других, тогда как ложным выводом может быть и такой, который делается по ошибке, вводя в обман самого ошибающегося…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>Наука объясняет существующее. Данная действительность еще не есть истина. Ум не удовлетворяется действительностью, находя ее неясною, ищет того, что не дано. Наука постоянно восстанавливает подлинный вид вещей, когда объясняет их…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>Чтобы ум признал факт ясным, прозрачным, нужно коренное его изменение; нужно, чтобы он перестал быть только фактом, а сделался истиной. Таким образом, деятельность нашего ума определяется: 1) фактическим бытием как данным и 2) истиною, которая есть предмет и цель ума…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i w:val="0"/>
          <w:sz w:val="28"/>
          <w:szCs w:val="28"/>
        </w:rPr>
      </w:pPr>
      <w:r w:rsidRPr="004111AA">
        <w:rPr>
          <w:i w:val="0"/>
          <w:sz w:val="28"/>
          <w:szCs w:val="28"/>
        </w:rPr>
        <w:t xml:space="preserve">Если бы ум ограничивался восприятием данного, ему бы нечего было делать; он не сознавал бы своей задачи и человек снизошел бы до бессмысленности животного. Если бы ум уже владел полнотою истины, задача бы была выполнена, и для человечества не было бы иного состояния, кроме абсолютного покоя божества». </w:t>
      </w:r>
    </w:p>
    <w:p w:rsidR="00BE21F0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sz w:val="28"/>
          <w:szCs w:val="28"/>
        </w:rPr>
      </w:pPr>
      <w:r w:rsidRPr="004111AA">
        <w:rPr>
          <w:sz w:val="28"/>
          <w:szCs w:val="28"/>
        </w:rPr>
        <w:t>(Соловьев В.С. Из статьи для энциклопедического словаря Ф. Брокгауза – И. Ефрона)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360"/>
        <w:rPr>
          <w:sz w:val="28"/>
          <w:szCs w:val="28"/>
        </w:rPr>
      </w:pP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9.1 Как философ  трактует понятие «истина»?</w:t>
      </w:r>
      <w:r>
        <w:rPr>
          <w:b/>
          <w:i w:val="0"/>
          <w:sz w:val="28"/>
          <w:szCs w:val="28"/>
        </w:rPr>
        <w:t xml:space="preserve"> </w:t>
      </w:r>
      <w:r w:rsidRPr="004111AA">
        <w:rPr>
          <w:b/>
          <w:i w:val="0"/>
          <w:sz w:val="28"/>
          <w:szCs w:val="28"/>
        </w:rPr>
        <w:t xml:space="preserve">Какое выражение отражает позицию автора: «эти факты истинны» или «наши знания об </w:t>
      </w:r>
      <w:r w:rsidRPr="004111AA">
        <w:rPr>
          <w:b/>
          <w:i w:val="0"/>
          <w:sz w:val="28"/>
          <w:szCs w:val="28"/>
        </w:rPr>
        <w:lastRenderedPageBreak/>
        <w:t>этих фактах истинны»?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9.2 Существуют ли различие между заблуждением и ложью? В чем оно?</w:t>
      </w:r>
    </w:p>
    <w:p w:rsidR="00BE21F0" w:rsidRPr="004111AA" w:rsidRDefault="00BE21F0" w:rsidP="00BE21F0">
      <w:pPr>
        <w:pStyle w:val="160"/>
        <w:shd w:val="clear" w:color="auto" w:fill="auto"/>
        <w:spacing w:after="0" w:line="240" w:lineRule="auto"/>
        <w:ind w:right="160" w:firstLine="709"/>
        <w:rPr>
          <w:b/>
          <w:i w:val="0"/>
          <w:sz w:val="28"/>
          <w:szCs w:val="28"/>
        </w:rPr>
      </w:pPr>
      <w:r w:rsidRPr="004111AA">
        <w:rPr>
          <w:b/>
          <w:i w:val="0"/>
          <w:sz w:val="28"/>
          <w:szCs w:val="28"/>
        </w:rPr>
        <w:t>9.3 Как автор характеризует роль науки в процессе познания? Какие методы помогают науке добывать истинное знание?</w:t>
      </w:r>
      <w:r>
        <w:rPr>
          <w:b/>
          <w:i w:val="0"/>
          <w:sz w:val="28"/>
          <w:szCs w:val="28"/>
        </w:rPr>
        <w:t xml:space="preserve"> (Назовите не менее двух методов).</w:t>
      </w:r>
    </w:p>
    <w:p w:rsidR="00BE21F0" w:rsidRDefault="00BE21F0" w:rsidP="00BE21F0">
      <w:pPr>
        <w:pStyle w:val="40"/>
        <w:shd w:val="clear" w:color="auto" w:fill="auto"/>
        <w:spacing w:before="0" w:after="0" w:line="240" w:lineRule="auto"/>
        <w:ind w:firstLine="709"/>
        <w:jc w:val="both"/>
        <w:rPr>
          <w:sz w:val="28"/>
          <w:szCs w:val="28"/>
        </w:rPr>
      </w:pPr>
    </w:p>
    <w:p w:rsidR="00891E7D" w:rsidRPr="00B675FE" w:rsidRDefault="00891E7D" w:rsidP="00891E7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675FE">
        <w:rPr>
          <w:rFonts w:ascii="Times New Roman" w:hAnsi="Times New Roman" w:cs="Times New Roman"/>
          <w:b/>
          <w:sz w:val="28"/>
          <w:szCs w:val="28"/>
          <w:u w:val="single"/>
        </w:rPr>
        <w:t>Задание № 10</w:t>
      </w:r>
    </w:p>
    <w:p w:rsidR="00891E7D" w:rsidRPr="00DA6E40" w:rsidRDefault="00891E7D" w:rsidP="00891E7D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653AF3" w:rsidRDefault="00653AF3" w:rsidP="00653AF3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  <w:r w:rsidRPr="008C27E0">
        <w:rPr>
          <w:b/>
          <w:i w:val="0"/>
          <w:sz w:val="28"/>
          <w:szCs w:val="28"/>
        </w:rPr>
        <w:t>Перед вами диаграмма, составленная по данным опроса, проведен</w:t>
      </w:r>
      <w:r w:rsidRPr="008C27E0">
        <w:rPr>
          <w:b/>
          <w:i w:val="0"/>
          <w:sz w:val="28"/>
          <w:szCs w:val="28"/>
        </w:rPr>
        <w:softHyphen/>
        <w:t>ного ВЦИОМом в сентябре 2005 г. Проанализируйте их и оцените сделанные выводы. Вы можете согласиться с каждым выводом или опровергнуть его. Свое мнение необходимо подтвердить данными диаграммы.</w:t>
      </w:r>
    </w:p>
    <w:p w:rsidR="00653AF3" w:rsidRPr="00F10037" w:rsidRDefault="007A1BE5" w:rsidP="00653AF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Всего максимум 9</w:t>
      </w:r>
      <w:r w:rsidR="00653AF3"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 w:rsidR="00653AF3">
        <w:rPr>
          <w:rFonts w:ascii="Times New Roman" w:hAnsi="Times New Roman" w:cs="Times New Roman"/>
          <w:i/>
          <w:sz w:val="28"/>
          <w:szCs w:val="28"/>
        </w:rPr>
        <w:t>.</w:t>
      </w:r>
    </w:p>
    <w:p w:rsidR="00653AF3" w:rsidRDefault="00653AF3" w:rsidP="00653AF3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</w:p>
    <w:p w:rsidR="00653AF3" w:rsidRPr="008C27E0" w:rsidRDefault="00653AF3" w:rsidP="00653AF3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10.1</w:t>
      </w:r>
      <w:r w:rsidRPr="008C27E0">
        <w:rPr>
          <w:b w:val="0"/>
          <w:sz w:val="28"/>
          <w:szCs w:val="28"/>
        </w:rPr>
        <w:t>Чем старше люди, тем менее они склонны доверять друг другу.</w:t>
      </w:r>
    </w:p>
    <w:p w:rsidR="00653AF3" w:rsidRPr="008C27E0" w:rsidRDefault="00653AF3" w:rsidP="00653AF3">
      <w:pPr>
        <w:pStyle w:val="20"/>
        <w:shd w:val="clear" w:color="auto" w:fill="auto"/>
        <w:tabs>
          <w:tab w:val="left" w:pos="754"/>
        </w:tabs>
        <w:spacing w:after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10.2 </w:t>
      </w:r>
      <w:r w:rsidRPr="008C27E0">
        <w:rPr>
          <w:sz w:val="28"/>
          <w:szCs w:val="28"/>
        </w:rPr>
        <w:t>Большинство людей не склонны доверять друг другу в прин</w:t>
      </w:r>
      <w:r w:rsidRPr="008C27E0">
        <w:rPr>
          <w:sz w:val="28"/>
          <w:szCs w:val="28"/>
        </w:rPr>
        <w:softHyphen/>
        <w:t>ципе.</w:t>
      </w:r>
    </w:p>
    <w:p w:rsidR="00653AF3" w:rsidRPr="008C27E0" w:rsidRDefault="00653AF3" w:rsidP="00653AF3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10.3 </w:t>
      </w:r>
      <w:r w:rsidRPr="008C27E0">
        <w:rPr>
          <w:b w:val="0"/>
          <w:sz w:val="28"/>
          <w:szCs w:val="28"/>
        </w:rPr>
        <w:t>Самыми недоверчивыми являются люди, чье поколение окончило школу в конце 70-х - первой половине 80-х гг. прошлого столетия.</w:t>
      </w:r>
    </w:p>
    <w:p w:rsidR="00653AF3" w:rsidRDefault="00653AF3" w:rsidP="00653AF3">
      <w:pPr>
        <w:pStyle w:val="40"/>
        <w:shd w:val="clear" w:color="auto" w:fill="auto"/>
        <w:spacing w:before="0" w:after="0" w:line="360" w:lineRule="auto"/>
        <w:ind w:left="375"/>
        <w:jc w:val="both"/>
        <w:rPr>
          <w:sz w:val="28"/>
          <w:szCs w:val="28"/>
        </w:rPr>
      </w:pPr>
    </w:p>
    <w:p w:rsidR="00653AF3" w:rsidRDefault="00653AF3" w:rsidP="00653AF3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p w:rsidR="00653AF3" w:rsidRDefault="00653AF3" w:rsidP="00653AF3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734050" cy="3581400"/>
            <wp:effectExtent l="19050" t="0" r="19050" b="0"/>
            <wp:docPr id="2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653AF3" w:rsidRDefault="00653AF3" w:rsidP="00653AF3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AF3" w:rsidRDefault="00653AF3" w:rsidP="00891E7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AF3" w:rsidRDefault="00653AF3" w:rsidP="00891E7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AF3" w:rsidRDefault="00653AF3" w:rsidP="00891E7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3AF3" w:rsidRDefault="00653AF3" w:rsidP="00891E7D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E2932" w:rsidRPr="00B17A71" w:rsidRDefault="000E2932" w:rsidP="00891E7D">
      <w:pPr>
        <w:spacing w:after="0"/>
        <w:ind w:firstLine="709"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</w:p>
    <w:sectPr w:rsidR="000E2932" w:rsidRPr="00B17A71" w:rsidSect="00E808C1">
      <w:footerReference w:type="default" r:id="rId15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C4A06" w:rsidRDefault="004C4A06" w:rsidP="00E808C1">
      <w:pPr>
        <w:spacing w:after="0" w:line="240" w:lineRule="auto"/>
      </w:pPr>
      <w:r>
        <w:separator/>
      </w:r>
    </w:p>
  </w:endnote>
  <w:endnote w:type="continuationSeparator" w:id="0">
    <w:p w:rsidR="004C4A06" w:rsidRDefault="004C4A06" w:rsidP="00E80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38478E" w:rsidRPr="00E808C1" w:rsidRDefault="00653D22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38478E"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A1BE5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38478E" w:rsidRPr="00E808C1" w:rsidRDefault="0038478E">
    <w:pPr>
      <w:pStyle w:val="a7"/>
      <w:rPr>
        <w:rFonts w:ascii="Times New Roman" w:hAnsi="Times New Roman" w:cs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C4A06" w:rsidRDefault="004C4A06" w:rsidP="00E808C1">
      <w:pPr>
        <w:spacing w:after="0" w:line="240" w:lineRule="auto"/>
      </w:pPr>
      <w:r>
        <w:separator/>
      </w:r>
    </w:p>
  </w:footnote>
  <w:footnote w:type="continuationSeparator" w:id="0">
    <w:p w:rsidR="004C4A06" w:rsidRDefault="004C4A06" w:rsidP="00E808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" w15:restartNumberingAfterBreak="0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5CBA234A"/>
    <w:multiLevelType w:val="hybridMultilevel"/>
    <w:tmpl w:val="62862296"/>
    <w:lvl w:ilvl="0" w:tplc="E23A85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734F69BF"/>
    <w:multiLevelType w:val="hybridMultilevel"/>
    <w:tmpl w:val="91563DC8"/>
    <w:lvl w:ilvl="0" w:tplc="88709F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B5B30"/>
    <w:rsid w:val="00003C60"/>
    <w:rsid w:val="000175F9"/>
    <w:rsid w:val="000411B4"/>
    <w:rsid w:val="00046786"/>
    <w:rsid w:val="00050CB5"/>
    <w:rsid w:val="00070C52"/>
    <w:rsid w:val="000920C1"/>
    <w:rsid w:val="000A5D08"/>
    <w:rsid w:val="000C0C07"/>
    <w:rsid w:val="000C723D"/>
    <w:rsid w:val="000E2932"/>
    <w:rsid w:val="000E40A2"/>
    <w:rsid w:val="000E658C"/>
    <w:rsid w:val="000F4905"/>
    <w:rsid w:val="00112D4D"/>
    <w:rsid w:val="00137353"/>
    <w:rsid w:val="001552DF"/>
    <w:rsid w:val="001654B5"/>
    <w:rsid w:val="001742E3"/>
    <w:rsid w:val="00174F49"/>
    <w:rsid w:val="001816FB"/>
    <w:rsid w:val="001926C0"/>
    <w:rsid w:val="00196052"/>
    <w:rsid w:val="001A2446"/>
    <w:rsid w:val="001A6E5B"/>
    <w:rsid w:val="001B3903"/>
    <w:rsid w:val="001D2BF0"/>
    <w:rsid w:val="001E03C7"/>
    <w:rsid w:val="001E67B1"/>
    <w:rsid w:val="001F0BDC"/>
    <w:rsid w:val="001F191C"/>
    <w:rsid w:val="001F429E"/>
    <w:rsid w:val="00203D88"/>
    <w:rsid w:val="00204292"/>
    <w:rsid w:val="00225B51"/>
    <w:rsid w:val="00237FA0"/>
    <w:rsid w:val="002435CE"/>
    <w:rsid w:val="00274FD1"/>
    <w:rsid w:val="0027726A"/>
    <w:rsid w:val="002801B8"/>
    <w:rsid w:val="002A0091"/>
    <w:rsid w:val="002B0C41"/>
    <w:rsid w:val="002B670B"/>
    <w:rsid w:val="00304199"/>
    <w:rsid w:val="00307F87"/>
    <w:rsid w:val="00312B65"/>
    <w:rsid w:val="003225F2"/>
    <w:rsid w:val="0033604B"/>
    <w:rsid w:val="00342169"/>
    <w:rsid w:val="003473D3"/>
    <w:rsid w:val="0035646A"/>
    <w:rsid w:val="003667FE"/>
    <w:rsid w:val="0038478E"/>
    <w:rsid w:val="003A7447"/>
    <w:rsid w:val="003B0397"/>
    <w:rsid w:val="003B67EC"/>
    <w:rsid w:val="003C48DC"/>
    <w:rsid w:val="003E7687"/>
    <w:rsid w:val="003F3B6A"/>
    <w:rsid w:val="00402107"/>
    <w:rsid w:val="0041313B"/>
    <w:rsid w:val="004235DC"/>
    <w:rsid w:val="0042433F"/>
    <w:rsid w:val="00427BFC"/>
    <w:rsid w:val="00430055"/>
    <w:rsid w:val="0043210A"/>
    <w:rsid w:val="0043687F"/>
    <w:rsid w:val="00443DBD"/>
    <w:rsid w:val="00453EB6"/>
    <w:rsid w:val="00456713"/>
    <w:rsid w:val="00461D8A"/>
    <w:rsid w:val="00462046"/>
    <w:rsid w:val="0046425A"/>
    <w:rsid w:val="00470BBD"/>
    <w:rsid w:val="00477F2A"/>
    <w:rsid w:val="00486D91"/>
    <w:rsid w:val="004942A5"/>
    <w:rsid w:val="004970F4"/>
    <w:rsid w:val="00497440"/>
    <w:rsid w:val="004A5A14"/>
    <w:rsid w:val="004C4A06"/>
    <w:rsid w:val="004E259D"/>
    <w:rsid w:val="004E57FD"/>
    <w:rsid w:val="004F2628"/>
    <w:rsid w:val="00500F0C"/>
    <w:rsid w:val="0051076B"/>
    <w:rsid w:val="00510968"/>
    <w:rsid w:val="00514BB4"/>
    <w:rsid w:val="00514D55"/>
    <w:rsid w:val="0053277A"/>
    <w:rsid w:val="00537A8C"/>
    <w:rsid w:val="005430B7"/>
    <w:rsid w:val="00554654"/>
    <w:rsid w:val="00555D66"/>
    <w:rsid w:val="00556B37"/>
    <w:rsid w:val="00557B6D"/>
    <w:rsid w:val="0056064C"/>
    <w:rsid w:val="005731D9"/>
    <w:rsid w:val="005733EE"/>
    <w:rsid w:val="00575B98"/>
    <w:rsid w:val="00585E8D"/>
    <w:rsid w:val="00586A8B"/>
    <w:rsid w:val="00590F60"/>
    <w:rsid w:val="0059124C"/>
    <w:rsid w:val="00592402"/>
    <w:rsid w:val="005B5651"/>
    <w:rsid w:val="005C62F9"/>
    <w:rsid w:val="005D5788"/>
    <w:rsid w:val="005E0A2B"/>
    <w:rsid w:val="005E2164"/>
    <w:rsid w:val="005E39F2"/>
    <w:rsid w:val="005E6CE6"/>
    <w:rsid w:val="00604382"/>
    <w:rsid w:val="00615D95"/>
    <w:rsid w:val="006161CD"/>
    <w:rsid w:val="00643B30"/>
    <w:rsid w:val="006456B0"/>
    <w:rsid w:val="00653AF3"/>
    <w:rsid w:val="00653D22"/>
    <w:rsid w:val="00666C0E"/>
    <w:rsid w:val="00671D69"/>
    <w:rsid w:val="00673397"/>
    <w:rsid w:val="006A2068"/>
    <w:rsid w:val="006C6B1F"/>
    <w:rsid w:val="006D5EE3"/>
    <w:rsid w:val="006E00C3"/>
    <w:rsid w:val="006E7FA6"/>
    <w:rsid w:val="006F5FCF"/>
    <w:rsid w:val="006F632A"/>
    <w:rsid w:val="006F7A62"/>
    <w:rsid w:val="00710290"/>
    <w:rsid w:val="0076038B"/>
    <w:rsid w:val="007610E1"/>
    <w:rsid w:val="00774902"/>
    <w:rsid w:val="00794AF6"/>
    <w:rsid w:val="0079756D"/>
    <w:rsid w:val="007A1BE5"/>
    <w:rsid w:val="007B2202"/>
    <w:rsid w:val="007B2531"/>
    <w:rsid w:val="007B69C1"/>
    <w:rsid w:val="007C3D16"/>
    <w:rsid w:val="007D35FF"/>
    <w:rsid w:val="00811D1E"/>
    <w:rsid w:val="00817B1A"/>
    <w:rsid w:val="00817C0E"/>
    <w:rsid w:val="00822458"/>
    <w:rsid w:val="00831DCC"/>
    <w:rsid w:val="00855740"/>
    <w:rsid w:val="00856CD4"/>
    <w:rsid w:val="008642C6"/>
    <w:rsid w:val="008647C5"/>
    <w:rsid w:val="008672C4"/>
    <w:rsid w:val="00882A16"/>
    <w:rsid w:val="00891E7D"/>
    <w:rsid w:val="008A7E93"/>
    <w:rsid w:val="008B4873"/>
    <w:rsid w:val="008B709E"/>
    <w:rsid w:val="008D0F60"/>
    <w:rsid w:val="008D673A"/>
    <w:rsid w:val="008E2FC0"/>
    <w:rsid w:val="008F2EE1"/>
    <w:rsid w:val="008F4DE6"/>
    <w:rsid w:val="00907000"/>
    <w:rsid w:val="00913287"/>
    <w:rsid w:val="00922654"/>
    <w:rsid w:val="0092300B"/>
    <w:rsid w:val="00923556"/>
    <w:rsid w:val="00946477"/>
    <w:rsid w:val="00955D3E"/>
    <w:rsid w:val="00970146"/>
    <w:rsid w:val="009717C5"/>
    <w:rsid w:val="00975BDF"/>
    <w:rsid w:val="009771D9"/>
    <w:rsid w:val="00980591"/>
    <w:rsid w:val="00980A5E"/>
    <w:rsid w:val="009862AF"/>
    <w:rsid w:val="00986CEE"/>
    <w:rsid w:val="0099501F"/>
    <w:rsid w:val="009A37F8"/>
    <w:rsid w:val="009B5B30"/>
    <w:rsid w:val="009B6362"/>
    <w:rsid w:val="009C34F8"/>
    <w:rsid w:val="009E67C2"/>
    <w:rsid w:val="009F0346"/>
    <w:rsid w:val="00A00B33"/>
    <w:rsid w:val="00A00D71"/>
    <w:rsid w:val="00A15D35"/>
    <w:rsid w:val="00A21B17"/>
    <w:rsid w:val="00A24E17"/>
    <w:rsid w:val="00A33F25"/>
    <w:rsid w:val="00A34233"/>
    <w:rsid w:val="00A47CC1"/>
    <w:rsid w:val="00A57317"/>
    <w:rsid w:val="00A603D2"/>
    <w:rsid w:val="00A65059"/>
    <w:rsid w:val="00A65617"/>
    <w:rsid w:val="00A72CA6"/>
    <w:rsid w:val="00A77ED3"/>
    <w:rsid w:val="00A9348D"/>
    <w:rsid w:val="00A93B4F"/>
    <w:rsid w:val="00A93D52"/>
    <w:rsid w:val="00A95299"/>
    <w:rsid w:val="00AA4D98"/>
    <w:rsid w:val="00AA52AC"/>
    <w:rsid w:val="00AB7254"/>
    <w:rsid w:val="00AD40BB"/>
    <w:rsid w:val="00B00BAA"/>
    <w:rsid w:val="00B11E9A"/>
    <w:rsid w:val="00B17A71"/>
    <w:rsid w:val="00B3087D"/>
    <w:rsid w:val="00B3211F"/>
    <w:rsid w:val="00B5067E"/>
    <w:rsid w:val="00B65B25"/>
    <w:rsid w:val="00B70A80"/>
    <w:rsid w:val="00B80937"/>
    <w:rsid w:val="00B841BD"/>
    <w:rsid w:val="00B84CAE"/>
    <w:rsid w:val="00B8796D"/>
    <w:rsid w:val="00BA11AD"/>
    <w:rsid w:val="00BA3AFB"/>
    <w:rsid w:val="00BA78A1"/>
    <w:rsid w:val="00BB0339"/>
    <w:rsid w:val="00BC07E4"/>
    <w:rsid w:val="00BC50EC"/>
    <w:rsid w:val="00BD4112"/>
    <w:rsid w:val="00BD6089"/>
    <w:rsid w:val="00BE10D1"/>
    <w:rsid w:val="00BE21F0"/>
    <w:rsid w:val="00BF33AE"/>
    <w:rsid w:val="00C00729"/>
    <w:rsid w:val="00C0088F"/>
    <w:rsid w:val="00C03DEC"/>
    <w:rsid w:val="00C03E92"/>
    <w:rsid w:val="00C03EBC"/>
    <w:rsid w:val="00C05A9C"/>
    <w:rsid w:val="00C1002D"/>
    <w:rsid w:val="00C160AF"/>
    <w:rsid w:val="00C24DE6"/>
    <w:rsid w:val="00C26959"/>
    <w:rsid w:val="00C3674E"/>
    <w:rsid w:val="00C475FB"/>
    <w:rsid w:val="00C47D52"/>
    <w:rsid w:val="00C7271A"/>
    <w:rsid w:val="00C735CA"/>
    <w:rsid w:val="00C7580D"/>
    <w:rsid w:val="00C82388"/>
    <w:rsid w:val="00C82503"/>
    <w:rsid w:val="00CA3B29"/>
    <w:rsid w:val="00CA4504"/>
    <w:rsid w:val="00CC0D72"/>
    <w:rsid w:val="00CD3C93"/>
    <w:rsid w:val="00CD6C00"/>
    <w:rsid w:val="00CF1C7C"/>
    <w:rsid w:val="00D0223E"/>
    <w:rsid w:val="00D04993"/>
    <w:rsid w:val="00D17C3F"/>
    <w:rsid w:val="00D21DBF"/>
    <w:rsid w:val="00D23501"/>
    <w:rsid w:val="00D237E2"/>
    <w:rsid w:val="00D25C95"/>
    <w:rsid w:val="00D446A6"/>
    <w:rsid w:val="00D62AFD"/>
    <w:rsid w:val="00D640BB"/>
    <w:rsid w:val="00D70584"/>
    <w:rsid w:val="00D705C4"/>
    <w:rsid w:val="00D71FF5"/>
    <w:rsid w:val="00D80C73"/>
    <w:rsid w:val="00D8738D"/>
    <w:rsid w:val="00D9165C"/>
    <w:rsid w:val="00D91742"/>
    <w:rsid w:val="00DA4F8C"/>
    <w:rsid w:val="00DA6E40"/>
    <w:rsid w:val="00DB2CCA"/>
    <w:rsid w:val="00DB6238"/>
    <w:rsid w:val="00DD07F4"/>
    <w:rsid w:val="00DD1D7E"/>
    <w:rsid w:val="00DD4F67"/>
    <w:rsid w:val="00DE057B"/>
    <w:rsid w:val="00DE17A7"/>
    <w:rsid w:val="00DF067A"/>
    <w:rsid w:val="00DF76A2"/>
    <w:rsid w:val="00E10660"/>
    <w:rsid w:val="00E12729"/>
    <w:rsid w:val="00E169AE"/>
    <w:rsid w:val="00E33AEE"/>
    <w:rsid w:val="00E373D6"/>
    <w:rsid w:val="00E808C1"/>
    <w:rsid w:val="00E95CEB"/>
    <w:rsid w:val="00EA21A8"/>
    <w:rsid w:val="00EB396C"/>
    <w:rsid w:val="00EC10A2"/>
    <w:rsid w:val="00EC12E2"/>
    <w:rsid w:val="00EE6F6E"/>
    <w:rsid w:val="00EF1971"/>
    <w:rsid w:val="00F32BC1"/>
    <w:rsid w:val="00F41AE6"/>
    <w:rsid w:val="00F43CD9"/>
    <w:rsid w:val="00F45F77"/>
    <w:rsid w:val="00F617D9"/>
    <w:rsid w:val="00F7133A"/>
    <w:rsid w:val="00F72955"/>
    <w:rsid w:val="00F72B22"/>
    <w:rsid w:val="00F75420"/>
    <w:rsid w:val="00F816DB"/>
    <w:rsid w:val="00F8777E"/>
    <w:rsid w:val="00F95573"/>
    <w:rsid w:val="00F95FAE"/>
    <w:rsid w:val="00F97B31"/>
    <w:rsid w:val="00FA130C"/>
    <w:rsid w:val="00FA1769"/>
    <w:rsid w:val="00FB5DEF"/>
    <w:rsid w:val="00FB7486"/>
    <w:rsid w:val="00FC3CDE"/>
    <w:rsid w:val="00FC73AF"/>
    <w:rsid w:val="00FC7E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DEFBDB4"/>
  <w15:docId w15:val="{DDB905AC-A047-4D17-8267-D839DDB4C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3D22"/>
  </w:style>
  <w:style w:type="paragraph" w:styleId="1">
    <w:name w:val="heading 1"/>
    <w:basedOn w:val="a"/>
    <w:next w:val="a"/>
    <w:link w:val="10"/>
    <w:uiPriority w:val="9"/>
    <w:qFormat/>
    <w:rsid w:val="006456B0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3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808C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808C1"/>
  </w:style>
  <w:style w:type="paragraph" w:styleId="a7">
    <w:name w:val="footer"/>
    <w:basedOn w:val="a"/>
    <w:link w:val="a8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808C1"/>
  </w:style>
  <w:style w:type="paragraph" w:styleId="a9">
    <w:name w:val="Normal (Web)"/>
    <w:basedOn w:val="a"/>
    <w:uiPriority w:val="99"/>
    <w:semiHidden/>
    <w:unhideWhenUsed/>
    <w:rsid w:val="007B69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456B0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45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456B0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BE21F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E21F0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BE21F0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E21F0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BE21F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BE21F0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BE21F0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BE21F0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BE21F0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BE21F0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56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6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8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4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7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Как часто Вы доверяете другим людям?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Практически всегда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12</c:v>
                </c:pt>
                <c:pt idx="1">
                  <c:v>12</c:v>
                </c:pt>
                <c:pt idx="2">
                  <c:v>12</c:v>
                </c:pt>
                <c:pt idx="3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A86-418C-81A1-CED2EB6019F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Часто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30</c:v>
                </c:pt>
                <c:pt idx="1">
                  <c:v>28</c:v>
                </c:pt>
                <c:pt idx="2">
                  <c:v>28</c:v>
                </c:pt>
                <c:pt idx="3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A86-418C-81A1-CED2EB6019F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Иногда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35</c:v>
                </c:pt>
                <c:pt idx="1">
                  <c:v>33</c:v>
                </c:pt>
                <c:pt idx="2">
                  <c:v>32</c:v>
                </c:pt>
                <c:pt idx="3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A86-418C-81A1-CED2EB6019FD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Редко или никогда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20</c:v>
                </c:pt>
                <c:pt idx="1">
                  <c:v>25</c:v>
                </c:pt>
                <c:pt idx="2">
                  <c:v>27</c:v>
                </c:pt>
                <c:pt idx="3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A86-418C-81A1-CED2EB6019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28078976"/>
        <c:axId val="128081280"/>
      </c:barChart>
      <c:catAx>
        <c:axId val="1280789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Возрастные группы</a:t>
                </a:r>
              </a:p>
            </c:rich>
          </c:tx>
          <c:overlay val="0"/>
        </c:title>
        <c:numFmt formatCode="General" sourceLinked="0"/>
        <c:majorTickMark val="none"/>
        <c:minorTickMark val="none"/>
        <c:tickLblPos val="nextTo"/>
        <c:crossAx val="128081280"/>
        <c:crosses val="autoZero"/>
        <c:auto val="1"/>
        <c:lblAlgn val="ctr"/>
        <c:lblOffset val="100"/>
        <c:noMultiLvlLbl val="0"/>
      </c:catAx>
      <c:valAx>
        <c:axId val="12808128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Количество ответивших в процентах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12807897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D0148A-1E41-4E59-AB0C-ED152B9C5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1497</Words>
  <Characters>8533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2023-11-17T16:36:00Z</cp:lastPrinted>
  <dcterms:created xsi:type="dcterms:W3CDTF">2024-11-05T15:06:00Z</dcterms:created>
  <dcterms:modified xsi:type="dcterms:W3CDTF">2024-11-19T06:12:00Z</dcterms:modified>
</cp:coreProperties>
</file>